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B53" w:rsidRPr="00C755F9" w:rsidRDefault="00093B53" w:rsidP="00931EDD">
      <w:pPr>
        <w:spacing w:after="120" w:line="240" w:lineRule="auto"/>
        <w:jc w:val="right"/>
        <w:rPr>
          <w:rFonts w:ascii="Verdana" w:hAnsi="Verdana"/>
          <w:bCs/>
          <w:sz w:val="16"/>
          <w:szCs w:val="16"/>
        </w:rPr>
      </w:pPr>
      <w:r w:rsidRPr="00C755F9">
        <w:rPr>
          <w:rFonts w:ascii="Verdana" w:hAnsi="Verdana"/>
          <w:bCs/>
          <w:sz w:val="16"/>
          <w:szCs w:val="16"/>
        </w:rPr>
        <w:t>Z</w:t>
      </w:r>
      <w:r>
        <w:rPr>
          <w:rFonts w:ascii="Verdana" w:hAnsi="Verdana"/>
          <w:bCs/>
          <w:sz w:val="16"/>
          <w:szCs w:val="16"/>
        </w:rPr>
        <w:t xml:space="preserve">ałącznik nr 1 do </w:t>
      </w:r>
      <w:r w:rsidR="00530469">
        <w:rPr>
          <w:rFonts w:ascii="Verdana" w:hAnsi="Verdana"/>
          <w:bCs/>
          <w:sz w:val="16"/>
          <w:szCs w:val="16"/>
        </w:rPr>
        <w:t>umowy</w:t>
      </w:r>
    </w:p>
    <w:p w:rsidR="00093B53" w:rsidRPr="00C755F9" w:rsidRDefault="00093B53" w:rsidP="008D0D3D">
      <w:pPr>
        <w:spacing w:after="12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Specyfikacja techniczna urządzeń wynajmowanych</w:t>
      </w:r>
    </w:p>
    <w:p w:rsidR="00093B53" w:rsidRDefault="00093B53" w:rsidP="008D0D3D">
      <w:pPr>
        <w:spacing w:line="240" w:lineRule="auto"/>
      </w:pPr>
    </w:p>
    <w:p w:rsidR="00093B53" w:rsidRPr="00683E37" w:rsidRDefault="00093B53" w:rsidP="00A93E19">
      <w:pPr>
        <w:pStyle w:val="listparagraphcxspdrugie"/>
        <w:numPr>
          <w:ilvl w:val="3"/>
          <w:numId w:val="2"/>
        </w:numPr>
        <w:spacing w:before="0" w:after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Wykaz lokalizacji Zamawiającego:</w:t>
      </w:r>
    </w:p>
    <w:p w:rsidR="00093B53" w:rsidRDefault="00093B53" w:rsidP="00A93E19">
      <w:pPr>
        <w:pStyle w:val="Akapitzlist"/>
        <w:numPr>
          <w:ilvl w:val="0"/>
          <w:numId w:val="41"/>
        </w:numPr>
        <w:tabs>
          <w:tab w:val="left" w:pos="709"/>
        </w:tabs>
        <w:spacing w:after="0" w:line="240" w:lineRule="auto"/>
        <w:ind w:hanging="357"/>
        <w:jc w:val="both"/>
        <w:rPr>
          <w:rFonts w:ascii="Verdana" w:hAnsi="Verdana"/>
          <w:sz w:val="20"/>
          <w:szCs w:val="20"/>
        </w:rPr>
      </w:pPr>
      <w:r w:rsidRPr="00A473F7">
        <w:rPr>
          <w:rFonts w:ascii="Verdana" w:hAnsi="Verdana"/>
          <w:sz w:val="20"/>
          <w:szCs w:val="20"/>
        </w:rPr>
        <w:t>Urząd Miejski, ul. Zwycięstwa 21, 44-100 Gliwice</w:t>
      </w:r>
    </w:p>
    <w:p w:rsidR="00093B53" w:rsidRDefault="00093B53" w:rsidP="00A93E19">
      <w:pPr>
        <w:pStyle w:val="Akapitzlist"/>
        <w:numPr>
          <w:ilvl w:val="0"/>
          <w:numId w:val="41"/>
        </w:numPr>
        <w:tabs>
          <w:tab w:val="left" w:pos="709"/>
        </w:tabs>
        <w:spacing w:after="0" w:line="240" w:lineRule="auto"/>
        <w:ind w:hanging="357"/>
        <w:jc w:val="both"/>
        <w:rPr>
          <w:rFonts w:ascii="Verdana" w:hAnsi="Verdana"/>
          <w:sz w:val="20"/>
          <w:szCs w:val="20"/>
        </w:rPr>
      </w:pPr>
      <w:r w:rsidRPr="00A473F7">
        <w:rPr>
          <w:rFonts w:ascii="Verdana" w:hAnsi="Verdana"/>
          <w:sz w:val="20"/>
          <w:szCs w:val="20"/>
        </w:rPr>
        <w:t xml:space="preserve">Urząd Miejski, ul. </w:t>
      </w:r>
      <w:r>
        <w:rPr>
          <w:rFonts w:ascii="Verdana" w:hAnsi="Verdana"/>
          <w:sz w:val="20"/>
          <w:szCs w:val="20"/>
        </w:rPr>
        <w:t>Jasna 31A</w:t>
      </w:r>
      <w:r w:rsidRPr="00A473F7">
        <w:rPr>
          <w:rFonts w:ascii="Verdana" w:hAnsi="Verdana"/>
          <w:sz w:val="20"/>
          <w:szCs w:val="20"/>
        </w:rPr>
        <w:t>, 44-100 Gliwice</w:t>
      </w:r>
    </w:p>
    <w:p w:rsidR="00093B53" w:rsidRDefault="00093B53" w:rsidP="00A93E19">
      <w:pPr>
        <w:pStyle w:val="Akapitzlist"/>
        <w:numPr>
          <w:ilvl w:val="0"/>
          <w:numId w:val="41"/>
        </w:numPr>
        <w:tabs>
          <w:tab w:val="left" w:pos="709"/>
        </w:tabs>
        <w:spacing w:after="0" w:line="240" w:lineRule="auto"/>
        <w:ind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Ratusz</w:t>
      </w:r>
      <w:r w:rsidRPr="00A473F7">
        <w:rPr>
          <w:rFonts w:ascii="Verdana" w:hAnsi="Verdana"/>
          <w:sz w:val="20"/>
          <w:szCs w:val="20"/>
        </w:rPr>
        <w:t xml:space="preserve"> Miejski, ul. </w:t>
      </w:r>
      <w:r>
        <w:rPr>
          <w:rFonts w:ascii="Verdana" w:hAnsi="Verdana"/>
          <w:sz w:val="20"/>
          <w:szCs w:val="20"/>
        </w:rPr>
        <w:t>Rynek 1A</w:t>
      </w:r>
      <w:r w:rsidRPr="00A473F7">
        <w:rPr>
          <w:rFonts w:ascii="Verdana" w:hAnsi="Verdana"/>
          <w:sz w:val="20"/>
          <w:szCs w:val="20"/>
        </w:rPr>
        <w:t>, 44-100 Gliwice</w:t>
      </w:r>
    </w:p>
    <w:p w:rsidR="00093B53" w:rsidRDefault="00093B53" w:rsidP="00A93E19">
      <w:pPr>
        <w:pStyle w:val="Akapitzlist"/>
        <w:numPr>
          <w:ilvl w:val="0"/>
          <w:numId w:val="41"/>
        </w:numPr>
        <w:tabs>
          <w:tab w:val="left" w:pos="709"/>
        </w:tabs>
        <w:spacing w:after="0" w:line="240" w:lineRule="auto"/>
        <w:ind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 Miejski, ul. Fredry 6, 44-100 Gliwice</w:t>
      </w:r>
    </w:p>
    <w:p w:rsidR="00093B53" w:rsidRDefault="00093B53" w:rsidP="00A93E19">
      <w:pPr>
        <w:pStyle w:val="Akapitzlist"/>
        <w:numPr>
          <w:ilvl w:val="0"/>
          <w:numId w:val="41"/>
        </w:numPr>
        <w:tabs>
          <w:tab w:val="left" w:pos="709"/>
        </w:tabs>
        <w:spacing w:after="0" w:line="240" w:lineRule="auto"/>
        <w:ind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 Miejski, ul. Bolesława Śmiałego 2B, 44-121 Gliwice</w:t>
      </w:r>
    </w:p>
    <w:p w:rsidR="00093B53" w:rsidRDefault="00093B53" w:rsidP="001409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B53" w:rsidRDefault="00093B53" w:rsidP="0074478C">
      <w:pPr>
        <w:pStyle w:val="listparagraphcxspdrugie"/>
        <w:numPr>
          <w:ilvl w:val="3"/>
          <w:numId w:val="2"/>
        </w:numPr>
        <w:spacing w:before="0"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74478C">
        <w:rPr>
          <w:rFonts w:ascii="Verdana" w:hAnsi="Verdana"/>
          <w:sz w:val="20"/>
          <w:szCs w:val="20"/>
        </w:rPr>
        <w:t xml:space="preserve">Minimalna specyfikacja techniczna </w:t>
      </w:r>
      <w:r>
        <w:rPr>
          <w:rFonts w:ascii="Verdana" w:hAnsi="Verdana"/>
          <w:sz w:val="20"/>
          <w:szCs w:val="20"/>
        </w:rPr>
        <w:t xml:space="preserve">urządzenia wielofunkcyjnego </w:t>
      </w:r>
      <w:r w:rsidR="009514C3">
        <w:rPr>
          <w:rFonts w:ascii="Verdana" w:hAnsi="Verdana"/>
          <w:sz w:val="20"/>
          <w:szCs w:val="20"/>
        </w:rPr>
        <w:t xml:space="preserve">monochromatycznego </w:t>
      </w:r>
      <w:r>
        <w:rPr>
          <w:rFonts w:ascii="Verdana" w:hAnsi="Verdana"/>
          <w:sz w:val="20"/>
          <w:szCs w:val="20"/>
        </w:rPr>
        <w:t>A3</w:t>
      </w:r>
      <w:r w:rsidRPr="0074478C">
        <w:rPr>
          <w:rFonts w:ascii="Verdana" w:hAnsi="Verdana"/>
          <w:sz w:val="20"/>
          <w:szCs w:val="20"/>
        </w:rPr>
        <w:t xml:space="preserve"> </w:t>
      </w:r>
      <w:r w:rsidRPr="00E67A86">
        <w:rPr>
          <w:rFonts w:ascii="Verdana" w:hAnsi="Verdana"/>
          <w:b/>
          <w:bCs/>
          <w:sz w:val="20"/>
          <w:szCs w:val="20"/>
        </w:rPr>
        <w:t>(TYP 1):</w:t>
      </w:r>
    </w:p>
    <w:p w:rsidR="00093B53" w:rsidRPr="00C26801" w:rsidRDefault="00093B53" w:rsidP="005E3DAA">
      <w:pPr>
        <w:pStyle w:val="listparagraphcxspdrugie"/>
        <w:spacing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Przewidywana liczba  urządzeń – </w:t>
      </w:r>
      <w:r w:rsidRPr="00C26801">
        <w:rPr>
          <w:rFonts w:ascii="Verdana" w:hAnsi="Verdana"/>
          <w:b/>
          <w:bCs/>
          <w:sz w:val="20"/>
          <w:szCs w:val="20"/>
        </w:rPr>
        <w:t>1</w:t>
      </w:r>
      <w:r w:rsidR="000B54AD">
        <w:rPr>
          <w:rFonts w:ascii="Verdana" w:hAnsi="Verdana"/>
          <w:b/>
          <w:bCs/>
          <w:sz w:val="20"/>
          <w:szCs w:val="20"/>
        </w:rPr>
        <w:t>5</w:t>
      </w:r>
      <w:r w:rsidRPr="00C26801">
        <w:rPr>
          <w:rFonts w:ascii="Verdana" w:hAnsi="Verdana"/>
          <w:b/>
          <w:bCs/>
          <w:sz w:val="20"/>
          <w:szCs w:val="20"/>
        </w:rPr>
        <w:t xml:space="preserve"> szt.</w:t>
      </w:r>
      <w:r w:rsidRPr="00C26801">
        <w:rPr>
          <w:rFonts w:ascii="Verdana" w:hAnsi="Verdana"/>
          <w:sz w:val="20"/>
          <w:szCs w:val="20"/>
        </w:rPr>
        <w:t xml:space="preserve"> </w:t>
      </w:r>
    </w:p>
    <w:tbl>
      <w:tblPr>
        <w:tblW w:w="976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9"/>
        <w:gridCol w:w="6"/>
        <w:gridCol w:w="5159"/>
        <w:gridCol w:w="3754"/>
      </w:tblGrid>
      <w:tr w:rsidR="00093B53" w:rsidRPr="00A93E19" w:rsidTr="004F114D">
        <w:trPr>
          <w:trHeight w:val="3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LP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Parametr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Wartość minimalna</w:t>
            </w:r>
          </w:p>
        </w:tc>
      </w:tr>
      <w:tr w:rsidR="00093B53" w:rsidRPr="00A93E19" w:rsidTr="004F114D">
        <w:trPr>
          <w:trHeight w:val="686"/>
        </w:trPr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B53" w:rsidRPr="00A93E19" w:rsidRDefault="00093B53" w:rsidP="00E67A86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B53" w:rsidRPr="00A93E19" w:rsidRDefault="00093B53" w:rsidP="004F114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Funkcjonalność wymagana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4F114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Drukowanie, skanowanie, kopiowanie – dwustronne </w:t>
            </w:r>
          </w:p>
        </w:tc>
      </w:tr>
      <w:tr w:rsidR="00093B53" w:rsidRPr="00A93E19" w:rsidTr="00A93E19">
        <w:trPr>
          <w:trHeight w:val="454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jc w:val="center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Moduł kopiarki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Technologia druku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Laserowa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Monochromatyczny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Prędkość kopiowania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1C388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  <w:r w:rsidR="00093B53" w:rsidRPr="00A93E19">
              <w:rPr>
                <w:rFonts w:ascii="Verdana" w:hAnsi="Verdana"/>
                <w:sz w:val="20"/>
                <w:szCs w:val="20"/>
              </w:rPr>
              <w:t xml:space="preserve"> str</w:t>
            </w:r>
            <w:r w:rsidR="00093B53">
              <w:rPr>
                <w:rFonts w:ascii="Verdana" w:hAnsi="Verdana"/>
                <w:sz w:val="20"/>
                <w:szCs w:val="20"/>
              </w:rPr>
              <w:t>on</w:t>
            </w:r>
            <w:r w:rsidR="00093B53" w:rsidRPr="00A93E19">
              <w:rPr>
                <w:rFonts w:ascii="Verdana" w:hAnsi="Verdana"/>
                <w:sz w:val="20"/>
                <w:szCs w:val="20"/>
              </w:rPr>
              <w:t xml:space="preserve"> A4 </w:t>
            </w:r>
            <w:r w:rsidR="00093B53">
              <w:rPr>
                <w:rFonts w:ascii="Verdana" w:hAnsi="Verdana"/>
                <w:sz w:val="20"/>
                <w:szCs w:val="20"/>
              </w:rPr>
              <w:t xml:space="preserve">na </w:t>
            </w:r>
            <w:r w:rsidR="00093B53" w:rsidRPr="00A93E19">
              <w:rPr>
                <w:rFonts w:ascii="Verdana" w:hAnsi="Verdana"/>
                <w:sz w:val="20"/>
                <w:szCs w:val="20"/>
              </w:rPr>
              <w:t>min</w:t>
            </w:r>
            <w:r w:rsidR="00093B53">
              <w:rPr>
                <w:rFonts w:ascii="Verdana" w:hAnsi="Verdana"/>
                <w:sz w:val="20"/>
                <w:szCs w:val="20"/>
              </w:rPr>
              <w:t>utę</w:t>
            </w:r>
            <w:r w:rsidR="00093B53" w:rsidRPr="00A93E1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Format papieru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3-A6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Dupleks automatyczny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Tak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Podajnik dokumentów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automatyczny, dwustronny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Rozdzielczość kopiowania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600</w:t>
            </w:r>
            <w:r w:rsidR="001C3883">
              <w:rPr>
                <w:rFonts w:ascii="Verdana" w:hAnsi="Verdana"/>
                <w:sz w:val="20"/>
                <w:szCs w:val="20"/>
              </w:rPr>
              <w:t xml:space="preserve">x600 </w:t>
            </w:r>
            <w:proofErr w:type="spellStart"/>
            <w:r w:rsidRPr="00A93E19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Kaseta na papier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2 szt., 500 arkuszy </w:t>
            </w:r>
            <w:r>
              <w:rPr>
                <w:rFonts w:ascii="Verdana" w:hAnsi="Verdana"/>
                <w:sz w:val="20"/>
                <w:szCs w:val="20"/>
              </w:rPr>
              <w:t xml:space="preserve">A4 </w:t>
            </w:r>
            <w:r w:rsidRPr="00A93E19">
              <w:rPr>
                <w:rFonts w:ascii="Verdana" w:hAnsi="Verdana"/>
                <w:sz w:val="20"/>
                <w:szCs w:val="20"/>
              </w:rPr>
              <w:t>każda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Podajnik ręczny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50 arkuszy 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Sortowanie elektroniczne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Tak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Panel sterujący z komunikatami w jęz.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A93E19">
              <w:rPr>
                <w:rFonts w:ascii="Verdana" w:hAnsi="Verdana"/>
                <w:sz w:val="20"/>
                <w:szCs w:val="20"/>
              </w:rPr>
              <w:t>olskim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Tak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7962E1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1C3883" w:rsidP="007962E1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Gramatura papieru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1C3883" w:rsidP="007962E1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Min. 60-220 g/m²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7962E1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Wydruk poufny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7962E1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Uzyskanie wydruku po </w:t>
            </w: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lastRenderedPageBreak/>
              <w:t>wprowadzeniu PIN</w:t>
            </w:r>
          </w:p>
        </w:tc>
      </w:tr>
      <w:tr w:rsidR="00093B53" w:rsidRPr="00A93E19" w:rsidTr="00A93E19">
        <w:trPr>
          <w:trHeight w:val="454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jc w:val="center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lastRenderedPageBreak/>
              <w:t>Moduł sieciowej drukarki laserowej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Prędkość drukowania jednostronnego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E439DD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  <w:r w:rsidR="00093B53" w:rsidRPr="00A93E19">
              <w:rPr>
                <w:rFonts w:ascii="Verdana" w:hAnsi="Verdana"/>
                <w:sz w:val="20"/>
                <w:szCs w:val="20"/>
              </w:rPr>
              <w:t xml:space="preserve"> str</w:t>
            </w:r>
            <w:r w:rsidR="00093B53">
              <w:rPr>
                <w:rFonts w:ascii="Verdana" w:hAnsi="Verdana"/>
                <w:sz w:val="20"/>
                <w:szCs w:val="20"/>
              </w:rPr>
              <w:t>on</w:t>
            </w:r>
            <w:r w:rsidR="00093B53" w:rsidRPr="00A93E19">
              <w:rPr>
                <w:rFonts w:ascii="Verdana" w:hAnsi="Verdana"/>
                <w:sz w:val="20"/>
                <w:szCs w:val="20"/>
              </w:rPr>
              <w:t xml:space="preserve"> A4 </w:t>
            </w:r>
            <w:r w:rsidR="00093B53">
              <w:rPr>
                <w:rFonts w:ascii="Verdana" w:hAnsi="Verdana"/>
                <w:sz w:val="20"/>
                <w:szCs w:val="20"/>
              </w:rPr>
              <w:t xml:space="preserve">na </w:t>
            </w:r>
            <w:r w:rsidR="00093B53" w:rsidRPr="00A93E19">
              <w:rPr>
                <w:rFonts w:ascii="Verdana" w:hAnsi="Verdana"/>
                <w:sz w:val="20"/>
                <w:szCs w:val="20"/>
              </w:rPr>
              <w:t>min</w:t>
            </w:r>
            <w:r w:rsidR="00093B53">
              <w:rPr>
                <w:rFonts w:ascii="Verdana" w:hAnsi="Verdana"/>
                <w:sz w:val="20"/>
                <w:szCs w:val="20"/>
              </w:rPr>
              <w:t>utę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Dupleks automatyczny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Tak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Zainstalowana pamięć RAM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GB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Pojemność dysku  twardego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2</w:t>
            </w:r>
            <w:r w:rsidR="009514C3">
              <w:rPr>
                <w:rFonts w:ascii="Verdana" w:hAnsi="Verdana"/>
                <w:sz w:val="20"/>
                <w:szCs w:val="20"/>
              </w:rPr>
              <w:t>5</w:t>
            </w:r>
            <w:r w:rsidRPr="00A93E19">
              <w:rPr>
                <w:rFonts w:ascii="Verdana" w:hAnsi="Verdana"/>
                <w:sz w:val="20"/>
                <w:szCs w:val="20"/>
              </w:rPr>
              <w:t>0 GB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Obsługiwane systemy operacyjne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5E3DAA" w:rsidRDefault="00093B53" w:rsidP="00C66A0D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Windows 7/8/10 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Język drukarki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PCL 6, PCL 5e, </w:t>
            </w:r>
            <w:proofErr w:type="spellStart"/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PostScrip</w:t>
            </w:r>
            <w:proofErr w:type="spellEnd"/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</w:tr>
      <w:tr w:rsidR="00093B53" w:rsidRPr="005E3DAA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Interfejs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  <w:lang w:val="en-GB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USB, Gigabit Ethernet 100 </w:t>
            </w:r>
            <w:proofErr w:type="spellStart"/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BaseT</w:t>
            </w:r>
            <w:proofErr w:type="spellEnd"/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Rozdzielczość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1200x1200</w:t>
            </w:r>
            <w:r w:rsidRPr="00A93E1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93E19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Możliwość zarządzania przez WWW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Tak</w:t>
            </w:r>
          </w:p>
        </w:tc>
      </w:tr>
      <w:tr w:rsidR="00093B53" w:rsidRPr="00A93E19" w:rsidTr="00A93E19">
        <w:trPr>
          <w:trHeight w:val="454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jc w:val="center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Moduł skanera sieciowego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Rozdzielczość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300</w:t>
            </w:r>
            <w:r>
              <w:rPr>
                <w:rFonts w:ascii="Verdana" w:hAnsi="Verdana"/>
                <w:sz w:val="20"/>
                <w:szCs w:val="20"/>
              </w:rPr>
              <w:t>x300</w:t>
            </w:r>
            <w:r w:rsidRPr="00A93E1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93E19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Formaty wyjściowe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PDF, </w:t>
            </w:r>
            <w:r>
              <w:rPr>
                <w:rFonts w:ascii="Verdana" w:hAnsi="Verdana"/>
                <w:sz w:val="20"/>
                <w:szCs w:val="20"/>
              </w:rPr>
              <w:t>TIFF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Skanowanie do folderu </w:t>
            </w:r>
            <w:r>
              <w:rPr>
                <w:rFonts w:ascii="Verdana" w:hAnsi="Verdana"/>
                <w:sz w:val="20"/>
                <w:szCs w:val="20"/>
              </w:rPr>
              <w:t>na dysku, SMB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Tak</w:t>
            </w:r>
          </w:p>
        </w:tc>
      </w:tr>
      <w:tr w:rsidR="00093B53" w:rsidRPr="00A93E19" w:rsidTr="004F114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Podajnik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160EE0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Jednoprzebiegowy</w:t>
            </w:r>
          </w:p>
        </w:tc>
      </w:tr>
    </w:tbl>
    <w:p w:rsidR="00093B53" w:rsidRDefault="00093B53" w:rsidP="00096BCF">
      <w:pPr>
        <w:jc w:val="both"/>
        <w:rPr>
          <w:rFonts w:ascii="Verdana" w:hAnsi="Verdana"/>
          <w:sz w:val="16"/>
          <w:szCs w:val="16"/>
        </w:rPr>
      </w:pPr>
      <w:r w:rsidRPr="0074478C">
        <w:rPr>
          <w:rFonts w:ascii="Verdana" w:hAnsi="Verdana"/>
          <w:sz w:val="16"/>
          <w:szCs w:val="16"/>
        </w:rPr>
        <w:t>* Po autoryzacji użytkownika wydruk dokumentu może nastąpić dopiero po jego wyborze z listy. Użytkownik musi mieć możliwość skasowania dokumentu z listy. Automatyczne kasowanie z kolejki drukowania prac, które nie zostały wydrukowane w określonym czasie. Czas musi być predefiniowany w systemie.</w:t>
      </w:r>
    </w:p>
    <w:p w:rsidR="00093B53" w:rsidRPr="0074478C" w:rsidRDefault="00093B53" w:rsidP="00096BCF">
      <w:pPr>
        <w:jc w:val="both"/>
        <w:rPr>
          <w:rFonts w:ascii="Verdana" w:hAnsi="Verdana"/>
          <w:sz w:val="16"/>
          <w:szCs w:val="16"/>
        </w:rPr>
      </w:pPr>
    </w:p>
    <w:p w:rsidR="00093B53" w:rsidRDefault="00093B53" w:rsidP="00E67A86">
      <w:pPr>
        <w:pStyle w:val="listparagraphcxspdrugie"/>
        <w:numPr>
          <w:ilvl w:val="3"/>
          <w:numId w:val="2"/>
        </w:numPr>
        <w:spacing w:before="0"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74478C">
        <w:rPr>
          <w:rFonts w:ascii="Verdana" w:hAnsi="Verdana"/>
          <w:sz w:val="20"/>
          <w:szCs w:val="20"/>
        </w:rPr>
        <w:t xml:space="preserve">Minimalna specyfikacja techniczna </w:t>
      </w:r>
      <w:r>
        <w:rPr>
          <w:rFonts w:ascii="Verdana" w:hAnsi="Verdana"/>
          <w:sz w:val="20"/>
          <w:szCs w:val="20"/>
        </w:rPr>
        <w:t xml:space="preserve">urządzenia wielofunkcyjnego </w:t>
      </w:r>
      <w:r w:rsidR="009514C3">
        <w:rPr>
          <w:rFonts w:ascii="Verdana" w:hAnsi="Verdana"/>
          <w:sz w:val="20"/>
          <w:szCs w:val="20"/>
        </w:rPr>
        <w:t xml:space="preserve">kolor </w:t>
      </w:r>
      <w:r>
        <w:rPr>
          <w:rFonts w:ascii="Verdana" w:hAnsi="Verdana"/>
          <w:sz w:val="20"/>
          <w:szCs w:val="20"/>
        </w:rPr>
        <w:t>A3</w:t>
      </w:r>
      <w:r w:rsidRPr="0074478C">
        <w:rPr>
          <w:rFonts w:ascii="Verdana" w:hAnsi="Verdana"/>
          <w:sz w:val="20"/>
          <w:szCs w:val="20"/>
        </w:rPr>
        <w:t xml:space="preserve"> </w:t>
      </w:r>
      <w:r w:rsidRPr="00E67A86">
        <w:rPr>
          <w:rFonts w:ascii="Verdana" w:hAnsi="Verdana"/>
          <w:b/>
          <w:bCs/>
          <w:sz w:val="20"/>
          <w:szCs w:val="20"/>
        </w:rPr>
        <w:t xml:space="preserve">(TYP </w:t>
      </w:r>
      <w:r>
        <w:rPr>
          <w:rFonts w:ascii="Verdana" w:hAnsi="Verdana"/>
          <w:b/>
          <w:bCs/>
          <w:sz w:val="20"/>
          <w:szCs w:val="20"/>
        </w:rPr>
        <w:t>2</w:t>
      </w:r>
      <w:r w:rsidRPr="00E67A86">
        <w:rPr>
          <w:rFonts w:ascii="Verdana" w:hAnsi="Verdana"/>
          <w:b/>
          <w:bCs/>
          <w:sz w:val="20"/>
          <w:szCs w:val="20"/>
        </w:rPr>
        <w:t>):</w:t>
      </w:r>
    </w:p>
    <w:p w:rsidR="00093B53" w:rsidRPr="00C26801" w:rsidRDefault="00093B53" w:rsidP="00E67A86">
      <w:pPr>
        <w:pStyle w:val="listparagraphcxspdrugie"/>
        <w:spacing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Przewidywana liczba  urządzeń – </w:t>
      </w:r>
      <w:r w:rsidR="009514C3" w:rsidRPr="00C26801">
        <w:rPr>
          <w:rFonts w:ascii="Verdana" w:hAnsi="Verdana"/>
          <w:b/>
          <w:bCs/>
          <w:sz w:val="20"/>
          <w:szCs w:val="20"/>
        </w:rPr>
        <w:t>1</w:t>
      </w:r>
      <w:r w:rsidR="000B54AD">
        <w:rPr>
          <w:rFonts w:ascii="Verdana" w:hAnsi="Verdana"/>
          <w:b/>
          <w:bCs/>
          <w:sz w:val="20"/>
          <w:szCs w:val="20"/>
        </w:rPr>
        <w:t>7</w:t>
      </w:r>
      <w:bookmarkStart w:id="0" w:name="_GoBack"/>
      <w:bookmarkEnd w:id="0"/>
      <w:r w:rsidRPr="00C26801">
        <w:rPr>
          <w:rFonts w:ascii="Verdana" w:hAnsi="Verdana"/>
          <w:b/>
          <w:bCs/>
          <w:sz w:val="20"/>
          <w:szCs w:val="20"/>
        </w:rPr>
        <w:t xml:space="preserve"> szt.</w:t>
      </w:r>
      <w:r w:rsidRPr="00C26801">
        <w:rPr>
          <w:rFonts w:ascii="Verdana" w:hAnsi="Verdana"/>
          <w:sz w:val="20"/>
          <w:szCs w:val="20"/>
        </w:rPr>
        <w:t xml:space="preserve"> </w:t>
      </w:r>
    </w:p>
    <w:tbl>
      <w:tblPr>
        <w:tblW w:w="976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9"/>
        <w:gridCol w:w="6"/>
        <w:gridCol w:w="5159"/>
        <w:gridCol w:w="3754"/>
      </w:tblGrid>
      <w:tr w:rsidR="00093B53" w:rsidRPr="00A93E19" w:rsidTr="00C66A0D">
        <w:trPr>
          <w:trHeight w:val="3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LP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Parametr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Wartość minimalna</w:t>
            </w:r>
          </w:p>
        </w:tc>
      </w:tr>
      <w:tr w:rsidR="00093B53" w:rsidRPr="00A93E19" w:rsidTr="00C66A0D">
        <w:trPr>
          <w:trHeight w:val="686"/>
        </w:trPr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Funkcjonalność wymagana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Drukowanie, skanowanie, kopiowanie – dwustronne </w:t>
            </w:r>
          </w:p>
        </w:tc>
      </w:tr>
      <w:tr w:rsidR="00093B53" w:rsidRPr="00A93E19" w:rsidTr="00C66A0D">
        <w:trPr>
          <w:trHeight w:val="454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C66A0D">
            <w:pPr>
              <w:ind w:left="357"/>
              <w:jc w:val="center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Moduł kopiarki</w:t>
            </w:r>
          </w:p>
        </w:tc>
      </w:tr>
      <w:tr w:rsidR="00093B5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Technologia druku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Laserowa</w:t>
            </w:r>
          </w:p>
        </w:tc>
      </w:tr>
      <w:tr w:rsidR="00093B5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Kolorowy, </w:t>
            </w: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Monochromatyczny</w:t>
            </w:r>
          </w:p>
        </w:tc>
      </w:tr>
      <w:tr w:rsidR="00093B5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Prędkość kopiowania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1C388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  <w:r w:rsidR="00093B53" w:rsidRPr="00A93E19">
              <w:rPr>
                <w:rFonts w:ascii="Verdana" w:hAnsi="Verdana"/>
                <w:sz w:val="20"/>
                <w:szCs w:val="20"/>
              </w:rPr>
              <w:t xml:space="preserve"> str</w:t>
            </w:r>
            <w:r w:rsidR="00093B53">
              <w:rPr>
                <w:rFonts w:ascii="Verdana" w:hAnsi="Verdana"/>
                <w:sz w:val="20"/>
                <w:szCs w:val="20"/>
              </w:rPr>
              <w:t>on</w:t>
            </w:r>
            <w:r w:rsidR="00093B53" w:rsidRPr="00A93E19">
              <w:rPr>
                <w:rFonts w:ascii="Verdana" w:hAnsi="Verdana"/>
                <w:sz w:val="20"/>
                <w:szCs w:val="20"/>
              </w:rPr>
              <w:t xml:space="preserve"> A4 </w:t>
            </w:r>
            <w:r w:rsidR="00093B53">
              <w:rPr>
                <w:rFonts w:ascii="Verdana" w:hAnsi="Verdana"/>
                <w:sz w:val="20"/>
                <w:szCs w:val="20"/>
              </w:rPr>
              <w:t xml:space="preserve">na </w:t>
            </w:r>
            <w:r w:rsidR="00093B53" w:rsidRPr="00A93E19">
              <w:rPr>
                <w:rFonts w:ascii="Verdana" w:hAnsi="Verdana"/>
                <w:sz w:val="20"/>
                <w:szCs w:val="20"/>
              </w:rPr>
              <w:t>min</w:t>
            </w:r>
            <w:r w:rsidR="00093B53">
              <w:rPr>
                <w:rFonts w:ascii="Verdana" w:hAnsi="Verdana"/>
                <w:sz w:val="20"/>
                <w:szCs w:val="20"/>
              </w:rPr>
              <w:t>utę</w:t>
            </w:r>
            <w:r w:rsidR="00093B53" w:rsidRPr="00A93E1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93B5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Format papieru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3-A6</w:t>
            </w:r>
          </w:p>
        </w:tc>
      </w:tr>
      <w:tr w:rsidR="00093B5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Dupleks automatyczny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Tak</w:t>
            </w:r>
          </w:p>
        </w:tc>
      </w:tr>
      <w:tr w:rsidR="00093B5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Podajnik dokumentów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automatyczny, dwustronny</w:t>
            </w:r>
          </w:p>
        </w:tc>
      </w:tr>
      <w:tr w:rsidR="00093B5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Rozdzielczość kopiowania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600</w:t>
            </w:r>
            <w:r w:rsidR="001C3883">
              <w:rPr>
                <w:rFonts w:ascii="Verdana" w:hAnsi="Verdana"/>
                <w:sz w:val="20"/>
                <w:szCs w:val="20"/>
              </w:rPr>
              <w:t xml:space="preserve">x600 </w:t>
            </w:r>
            <w:proofErr w:type="spellStart"/>
            <w:r w:rsidRPr="00A93E19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</w:p>
        </w:tc>
      </w:tr>
      <w:tr w:rsidR="00093B5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Kaseta na papier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2 szt., 500 arkuszy </w:t>
            </w:r>
            <w:r>
              <w:rPr>
                <w:rFonts w:ascii="Verdana" w:hAnsi="Verdana"/>
                <w:sz w:val="20"/>
                <w:szCs w:val="20"/>
              </w:rPr>
              <w:t xml:space="preserve">A4 </w:t>
            </w:r>
            <w:r w:rsidRPr="00A93E19">
              <w:rPr>
                <w:rFonts w:ascii="Verdana" w:hAnsi="Verdana"/>
                <w:sz w:val="20"/>
                <w:szCs w:val="20"/>
              </w:rPr>
              <w:t>każda</w:t>
            </w:r>
          </w:p>
        </w:tc>
      </w:tr>
      <w:tr w:rsidR="00093B5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Podajnik ręczny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50 arkuszy </w:t>
            </w:r>
          </w:p>
        </w:tc>
      </w:tr>
      <w:tr w:rsidR="00093B5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Sortowanie elektroniczne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Tak</w:t>
            </w:r>
          </w:p>
        </w:tc>
      </w:tr>
      <w:tr w:rsidR="00093B5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Panel sterujący z komunikatami w jęz.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A93E19">
              <w:rPr>
                <w:rFonts w:ascii="Verdana" w:hAnsi="Verdana"/>
                <w:sz w:val="20"/>
                <w:szCs w:val="20"/>
              </w:rPr>
              <w:t>olskim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3" w:rsidRPr="00A93E19" w:rsidRDefault="00093B53" w:rsidP="00C66A0D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Tak</w:t>
            </w:r>
          </w:p>
        </w:tc>
      </w:tr>
      <w:tr w:rsidR="001C388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Gramatura papieru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Min. 60-220 g/m²</w:t>
            </w:r>
          </w:p>
        </w:tc>
      </w:tr>
      <w:tr w:rsidR="001C388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Wydruk poufny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Uzyskanie wydruku po wprowadzeniu PIN</w:t>
            </w:r>
          </w:p>
        </w:tc>
      </w:tr>
      <w:tr w:rsidR="001C3883" w:rsidRPr="00A93E19" w:rsidTr="00C66A0D">
        <w:trPr>
          <w:trHeight w:val="454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jc w:val="center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Moduł sieciowej drukarki laserowej</w:t>
            </w:r>
          </w:p>
        </w:tc>
      </w:tr>
      <w:tr w:rsidR="001C388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Prędkość drukowania jednostronnego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  <w:r w:rsidRPr="00A93E19">
              <w:rPr>
                <w:rFonts w:ascii="Verdana" w:hAnsi="Verdana"/>
                <w:sz w:val="20"/>
                <w:szCs w:val="20"/>
              </w:rPr>
              <w:t xml:space="preserve"> str</w:t>
            </w:r>
            <w:r>
              <w:rPr>
                <w:rFonts w:ascii="Verdana" w:hAnsi="Verdana"/>
                <w:sz w:val="20"/>
                <w:szCs w:val="20"/>
              </w:rPr>
              <w:t>on</w:t>
            </w:r>
            <w:r w:rsidRPr="00A93E19">
              <w:rPr>
                <w:rFonts w:ascii="Verdana" w:hAnsi="Verdana"/>
                <w:sz w:val="20"/>
                <w:szCs w:val="20"/>
              </w:rPr>
              <w:t xml:space="preserve"> A4 </w:t>
            </w:r>
            <w:r>
              <w:rPr>
                <w:rFonts w:ascii="Verdana" w:hAnsi="Verdana"/>
                <w:sz w:val="20"/>
                <w:szCs w:val="20"/>
              </w:rPr>
              <w:t xml:space="preserve">na </w:t>
            </w:r>
            <w:r w:rsidRPr="00A93E19">
              <w:rPr>
                <w:rFonts w:ascii="Verdana" w:hAnsi="Verdana"/>
                <w:sz w:val="20"/>
                <w:szCs w:val="20"/>
              </w:rPr>
              <w:t>min</w:t>
            </w:r>
            <w:r>
              <w:rPr>
                <w:rFonts w:ascii="Verdana" w:hAnsi="Verdana"/>
                <w:sz w:val="20"/>
                <w:szCs w:val="20"/>
              </w:rPr>
              <w:t>utę</w:t>
            </w:r>
          </w:p>
        </w:tc>
      </w:tr>
      <w:tr w:rsidR="001C388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Dupleks automatyczny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Tak</w:t>
            </w:r>
          </w:p>
        </w:tc>
      </w:tr>
      <w:tr w:rsidR="001C388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Zainstalowana pamięć RAM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GB</w:t>
            </w:r>
          </w:p>
        </w:tc>
      </w:tr>
      <w:tr w:rsidR="001C388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Pojemność dysku  twardego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A93E19">
              <w:rPr>
                <w:rFonts w:ascii="Verdana" w:hAnsi="Verdana"/>
                <w:sz w:val="20"/>
                <w:szCs w:val="20"/>
              </w:rPr>
              <w:t>0 GB</w:t>
            </w:r>
          </w:p>
        </w:tc>
      </w:tr>
      <w:tr w:rsidR="001C388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Obsługiwane systemy operacyjne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5E3DAA" w:rsidRDefault="001C3883" w:rsidP="001C388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Windows 7/8/10 </w:t>
            </w:r>
          </w:p>
        </w:tc>
      </w:tr>
      <w:tr w:rsidR="001C388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Język drukarki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PCL 6, PCL 5e, </w:t>
            </w:r>
            <w:proofErr w:type="spellStart"/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PostScrip</w:t>
            </w:r>
            <w:proofErr w:type="spellEnd"/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</w:tr>
      <w:tr w:rsidR="001C3883" w:rsidRPr="005E3DAA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Interfejs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  <w:lang w:val="en-GB"/>
              </w:rPr>
            </w:pPr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USB, Gigabit Ethernet 100 </w:t>
            </w:r>
            <w:proofErr w:type="spellStart"/>
            <w:r w:rsidRPr="005E3DAA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BaseT</w:t>
            </w:r>
            <w:proofErr w:type="spellEnd"/>
          </w:p>
        </w:tc>
      </w:tr>
      <w:tr w:rsidR="001C388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22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Rozdzielczość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1200x1200</w:t>
            </w:r>
            <w:r w:rsidRPr="00A93E1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93E19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</w:p>
        </w:tc>
      </w:tr>
      <w:tr w:rsidR="001C388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Możliwość zarządzania przez WWW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Tak</w:t>
            </w:r>
          </w:p>
        </w:tc>
      </w:tr>
      <w:tr w:rsidR="001C3883" w:rsidRPr="00A93E19" w:rsidTr="00C66A0D">
        <w:trPr>
          <w:trHeight w:val="454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jc w:val="center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Moduł skanera sieciowego</w:t>
            </w:r>
          </w:p>
        </w:tc>
      </w:tr>
      <w:tr w:rsidR="001C388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Rozdzielczość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300</w:t>
            </w:r>
            <w:r>
              <w:rPr>
                <w:rFonts w:ascii="Verdana" w:hAnsi="Verdana"/>
                <w:sz w:val="20"/>
                <w:szCs w:val="20"/>
              </w:rPr>
              <w:t>x300</w:t>
            </w:r>
            <w:r w:rsidRPr="00A93E1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93E19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</w:p>
        </w:tc>
      </w:tr>
      <w:tr w:rsidR="001C388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Formaty wyjściowe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PDF, </w:t>
            </w:r>
            <w:r>
              <w:rPr>
                <w:rFonts w:ascii="Verdana" w:hAnsi="Verdana"/>
                <w:sz w:val="20"/>
                <w:szCs w:val="20"/>
              </w:rPr>
              <w:t>TIFF</w:t>
            </w:r>
          </w:p>
        </w:tc>
      </w:tr>
      <w:tr w:rsidR="001C388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 xml:space="preserve">Skanowanie do folderu </w:t>
            </w:r>
            <w:r>
              <w:rPr>
                <w:rFonts w:ascii="Verdana" w:hAnsi="Verdana"/>
                <w:sz w:val="20"/>
                <w:szCs w:val="20"/>
              </w:rPr>
              <w:t>na dysku, SMB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93E19">
              <w:rPr>
                <w:rFonts w:ascii="Verdana" w:hAnsi="Verdana"/>
                <w:sz w:val="20"/>
                <w:szCs w:val="20"/>
              </w:rPr>
              <w:t>Tak</w:t>
            </w:r>
          </w:p>
        </w:tc>
      </w:tr>
      <w:tr w:rsidR="001C3883" w:rsidRPr="00A93E19" w:rsidTr="00C66A0D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Podajnik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83" w:rsidRPr="00A93E19" w:rsidRDefault="001C3883" w:rsidP="001C3883">
            <w:pPr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Jednoprzebiegowy</w:t>
            </w:r>
          </w:p>
        </w:tc>
      </w:tr>
    </w:tbl>
    <w:p w:rsidR="00093B53" w:rsidRDefault="00093B53" w:rsidP="00E67A86">
      <w:pPr>
        <w:jc w:val="both"/>
        <w:rPr>
          <w:rFonts w:ascii="Verdana" w:hAnsi="Verdana"/>
          <w:sz w:val="16"/>
          <w:szCs w:val="16"/>
        </w:rPr>
      </w:pPr>
      <w:r w:rsidRPr="0074478C">
        <w:rPr>
          <w:rFonts w:ascii="Verdana" w:hAnsi="Verdana"/>
          <w:sz w:val="16"/>
          <w:szCs w:val="16"/>
        </w:rPr>
        <w:t>* Po autoryzacji użytkownika wydruk dokumentu może nastąpić dopiero po jego wyborze z listy. Użytkownik musi mieć możliwość skasowania dokumentu z listy. Automatyczne kasowanie z kolejki drukowania prac, które nie zostały wydrukowane w określonym czasie. Czas musi być predefiniowany w systemie.</w:t>
      </w:r>
    </w:p>
    <w:p w:rsidR="00093B53" w:rsidRDefault="00093B53" w:rsidP="003020D6">
      <w:pPr>
        <w:pStyle w:val="listparagraphcxspdrugie"/>
        <w:spacing w:before="0" w:after="240"/>
        <w:jc w:val="both"/>
      </w:pPr>
    </w:p>
    <w:p w:rsidR="00093B53" w:rsidRDefault="00093B53" w:rsidP="00716E2E">
      <w:pPr>
        <w:pStyle w:val="Default"/>
        <w:jc w:val="both"/>
        <w:rPr>
          <w:sz w:val="20"/>
          <w:szCs w:val="20"/>
        </w:rPr>
      </w:pPr>
      <w:r w:rsidRPr="005E3DAA">
        <w:rPr>
          <w:sz w:val="20"/>
          <w:szCs w:val="20"/>
        </w:rPr>
        <w:t xml:space="preserve">Wszystkie parametry techniczne odnoszące się do szybkości drukowania dotyczą papieru o rozmiarze A4, zadrukowywanego w poprzek, w trybie drukowania wielostronicowego, jednostronnie. </w:t>
      </w:r>
    </w:p>
    <w:p w:rsidR="00716E2E" w:rsidRDefault="00716E2E" w:rsidP="00716E2E">
      <w:pPr>
        <w:pStyle w:val="Default"/>
        <w:jc w:val="both"/>
        <w:rPr>
          <w:sz w:val="20"/>
          <w:szCs w:val="20"/>
        </w:rPr>
      </w:pPr>
    </w:p>
    <w:p w:rsidR="00716E2E" w:rsidRPr="00716E2E" w:rsidRDefault="00093B53" w:rsidP="005E3DAA">
      <w:pPr>
        <w:pStyle w:val="listparagraphcxspdrugie"/>
        <w:spacing w:before="0" w:after="240"/>
        <w:jc w:val="both"/>
        <w:rPr>
          <w:rFonts w:ascii="Verdana" w:hAnsi="Verdana"/>
          <w:sz w:val="20"/>
          <w:szCs w:val="20"/>
        </w:rPr>
      </w:pPr>
      <w:r w:rsidRPr="005E3DAA">
        <w:rPr>
          <w:rFonts w:ascii="Verdana" w:hAnsi="Verdana"/>
          <w:sz w:val="20"/>
          <w:szCs w:val="20"/>
        </w:rPr>
        <w:t xml:space="preserve">Zaoferowane urządzenia muszą być </w:t>
      </w:r>
      <w:r w:rsidRPr="005E3DAA">
        <w:rPr>
          <w:rFonts w:ascii="Verdana" w:hAnsi="Verdana"/>
          <w:b/>
          <w:bCs/>
          <w:sz w:val="20"/>
          <w:szCs w:val="20"/>
        </w:rPr>
        <w:t>tego samego modelu dla danego typu urządzenia</w:t>
      </w:r>
      <w:r w:rsidRPr="005E3DAA">
        <w:rPr>
          <w:rFonts w:ascii="Verdana" w:hAnsi="Verdana"/>
          <w:sz w:val="20"/>
          <w:szCs w:val="20"/>
        </w:rPr>
        <w:t>.</w:t>
      </w:r>
    </w:p>
    <w:p w:rsidR="00716E2E" w:rsidRPr="00CE0238" w:rsidRDefault="00716E2E" w:rsidP="005E3DAA">
      <w:pPr>
        <w:pStyle w:val="listparagraphcxspdrugie"/>
        <w:spacing w:before="0" w:after="240"/>
        <w:jc w:val="both"/>
        <w:rPr>
          <w:rFonts w:ascii="Verdana" w:hAnsi="Verdana"/>
          <w:b/>
          <w:sz w:val="20"/>
          <w:szCs w:val="20"/>
        </w:rPr>
      </w:pPr>
      <w:r w:rsidRPr="00716E2E">
        <w:rPr>
          <w:rFonts w:ascii="Verdana" w:hAnsi="Verdana"/>
          <w:sz w:val="20"/>
          <w:szCs w:val="20"/>
        </w:rPr>
        <w:t>Wykonawca realizujący wynajem urz</w:t>
      </w:r>
      <w:r>
        <w:rPr>
          <w:rFonts w:ascii="Verdana" w:hAnsi="Verdana"/>
          <w:sz w:val="20"/>
          <w:szCs w:val="20"/>
        </w:rPr>
        <w:t>ą</w:t>
      </w:r>
      <w:r w:rsidRPr="00716E2E">
        <w:rPr>
          <w:rFonts w:ascii="Verdana" w:hAnsi="Verdana"/>
          <w:sz w:val="20"/>
          <w:szCs w:val="20"/>
        </w:rPr>
        <w:t>dzeń</w:t>
      </w:r>
      <w:r>
        <w:rPr>
          <w:rFonts w:ascii="Verdana" w:hAnsi="Verdana"/>
          <w:sz w:val="20"/>
          <w:szCs w:val="20"/>
        </w:rPr>
        <w:t xml:space="preserve"> musi</w:t>
      </w:r>
      <w:r w:rsidR="00C26801">
        <w:rPr>
          <w:rFonts w:ascii="Verdana" w:hAnsi="Verdana"/>
          <w:sz w:val="20"/>
          <w:szCs w:val="20"/>
        </w:rPr>
        <w:t xml:space="preserve"> </w:t>
      </w:r>
      <w:r w:rsidR="00E153F6">
        <w:rPr>
          <w:rFonts w:ascii="Verdana" w:hAnsi="Verdana"/>
          <w:sz w:val="20"/>
          <w:szCs w:val="20"/>
        </w:rPr>
        <w:t xml:space="preserve">posiadać doświadczenie polegające na zrealizowaniu w </w:t>
      </w:r>
      <w:r w:rsidR="00E153F6" w:rsidRPr="00C26801">
        <w:rPr>
          <w:rFonts w:ascii="Verdana" w:hAnsi="Verdana"/>
          <w:b/>
          <w:sz w:val="20"/>
          <w:szCs w:val="20"/>
        </w:rPr>
        <w:t>okresie 24 m-</w:t>
      </w:r>
      <w:proofErr w:type="spellStart"/>
      <w:r w:rsidR="00E153F6" w:rsidRPr="00C26801">
        <w:rPr>
          <w:rFonts w:ascii="Verdana" w:hAnsi="Verdana"/>
          <w:b/>
          <w:sz w:val="20"/>
          <w:szCs w:val="20"/>
        </w:rPr>
        <w:t>cy</w:t>
      </w:r>
      <w:proofErr w:type="spellEnd"/>
      <w:r w:rsidR="00E153F6">
        <w:rPr>
          <w:rFonts w:ascii="Verdana" w:hAnsi="Verdana"/>
          <w:sz w:val="20"/>
          <w:szCs w:val="20"/>
        </w:rPr>
        <w:t xml:space="preserve"> przed złożeniem oferty wynajmu co najmniej 20 urządzeń.</w:t>
      </w:r>
    </w:p>
    <w:p w:rsidR="00CE0238" w:rsidRPr="00716E2E" w:rsidRDefault="00CE0238" w:rsidP="005E3DAA">
      <w:pPr>
        <w:pStyle w:val="listparagraphcxspdrugie"/>
        <w:spacing w:before="0" w:after="240"/>
        <w:jc w:val="both"/>
        <w:rPr>
          <w:rFonts w:ascii="Verdana" w:hAnsi="Verdana"/>
          <w:sz w:val="20"/>
          <w:szCs w:val="20"/>
        </w:rPr>
      </w:pPr>
    </w:p>
    <w:sectPr w:rsidR="00CE0238" w:rsidRPr="00716E2E" w:rsidSect="003C22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B53" w:rsidRDefault="00093B53" w:rsidP="00550F45">
      <w:pPr>
        <w:spacing w:after="0" w:line="240" w:lineRule="auto"/>
      </w:pPr>
      <w:r>
        <w:separator/>
      </w:r>
    </w:p>
  </w:endnote>
  <w:endnote w:type="continuationSeparator" w:id="0">
    <w:p w:rsidR="00093B53" w:rsidRDefault="00093B53" w:rsidP="0055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B53" w:rsidRDefault="00AB7EF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93B5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B53" w:rsidRDefault="00093B53" w:rsidP="00550F45">
      <w:pPr>
        <w:spacing w:after="0" w:line="240" w:lineRule="auto"/>
      </w:pPr>
      <w:r>
        <w:separator/>
      </w:r>
    </w:p>
  </w:footnote>
  <w:footnote w:type="continuationSeparator" w:id="0">
    <w:p w:rsidR="00093B53" w:rsidRDefault="00093B53" w:rsidP="0055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B53" w:rsidRPr="007C6125" w:rsidRDefault="00093B53" w:rsidP="00327735">
    <w:pPr>
      <w:pStyle w:val="Nagwek"/>
      <w:pBdr>
        <w:bottom w:val="single" w:sz="6" w:space="1" w:color="auto"/>
      </w:pBdr>
      <w:jc w:val="right"/>
      <w:rPr>
        <w:sz w:val="16"/>
        <w:szCs w:val="16"/>
      </w:rPr>
    </w:pPr>
    <w:r>
      <w:rPr>
        <w:rFonts w:ascii="Verdana" w:hAnsi="Verdana" w:cs="Arial"/>
        <w:sz w:val="16"/>
        <w:szCs w:val="16"/>
      </w:rPr>
      <w:t>U</w:t>
    </w:r>
    <w:r w:rsidRPr="007C6125">
      <w:rPr>
        <w:rFonts w:ascii="Verdana" w:hAnsi="Verdana" w:cs="Arial"/>
        <w:sz w:val="16"/>
        <w:szCs w:val="16"/>
      </w:rPr>
      <w:t>sługa outsourcingu druku w zakresie drukowania, kopiowania i skanowania dokumentów oraz utrzymanie kompleksowej obsługi  urządzeń drukujących</w:t>
    </w:r>
    <w:r>
      <w:rPr>
        <w:rFonts w:ascii="Verdana" w:hAnsi="Verdana" w:cs="Arial"/>
        <w:sz w:val="16"/>
        <w:szCs w:val="16"/>
      </w:rPr>
      <w:t xml:space="preserve"> dla Urzędu Miejskiego w Gliwicach.</w:t>
    </w:r>
  </w:p>
  <w:p w:rsidR="00093B53" w:rsidRDefault="00093B53" w:rsidP="003277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6F4257"/>
    <w:multiLevelType w:val="hybridMultilevel"/>
    <w:tmpl w:val="AEEC1B1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8111F2B"/>
    <w:multiLevelType w:val="hybridMultilevel"/>
    <w:tmpl w:val="DD70D22E"/>
    <w:lvl w:ilvl="0" w:tplc="2B98DAC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4" w15:restartNumberingAfterBreak="0">
    <w:nsid w:val="0D471A9C"/>
    <w:multiLevelType w:val="multilevel"/>
    <w:tmpl w:val="AE1A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7747CE"/>
    <w:multiLevelType w:val="hybridMultilevel"/>
    <w:tmpl w:val="D7CAE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E17AF9"/>
    <w:multiLevelType w:val="hybridMultilevel"/>
    <w:tmpl w:val="CA8CD0F0"/>
    <w:lvl w:ilvl="0" w:tplc="5B541D3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16CE0875"/>
    <w:multiLevelType w:val="hybridMultilevel"/>
    <w:tmpl w:val="B62C5B24"/>
    <w:lvl w:ilvl="0" w:tplc="01463C8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436302"/>
    <w:multiLevelType w:val="multilevel"/>
    <w:tmpl w:val="A2040F74"/>
    <w:lvl w:ilvl="0">
      <w:start w:val="1"/>
      <w:numFmt w:val="decimal"/>
      <w:lvlText w:val="%1."/>
      <w:lvlJc w:val="left"/>
      <w:pPr>
        <w:ind w:left="929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6A1487"/>
    <w:multiLevelType w:val="hybridMultilevel"/>
    <w:tmpl w:val="82AA283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4D7779"/>
    <w:multiLevelType w:val="hybridMultilevel"/>
    <w:tmpl w:val="56D8EDD8"/>
    <w:lvl w:ilvl="0" w:tplc="2AF42BB0">
      <w:start w:val="2"/>
      <w:numFmt w:val="ordinal"/>
      <w:lvlText w:val="%1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0DF8"/>
    <w:multiLevelType w:val="multilevel"/>
    <w:tmpl w:val="1D942DA4"/>
    <w:lvl w:ilvl="0">
      <w:start w:val="1"/>
      <w:numFmt w:val="decimal"/>
      <w:lvlText w:val="%1."/>
      <w:lvlJc w:val="left"/>
      <w:pPr>
        <w:ind w:left="929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79F3185"/>
    <w:multiLevelType w:val="hybridMultilevel"/>
    <w:tmpl w:val="E6EA341E"/>
    <w:lvl w:ilvl="0" w:tplc="E0E2C4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A413D5E"/>
    <w:multiLevelType w:val="hybridMultilevel"/>
    <w:tmpl w:val="00C03786"/>
    <w:lvl w:ilvl="0" w:tplc="E0E2C4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1655D4"/>
    <w:multiLevelType w:val="hybridMultilevel"/>
    <w:tmpl w:val="EBA8477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E593B02"/>
    <w:multiLevelType w:val="hybridMultilevel"/>
    <w:tmpl w:val="DA0ED62E"/>
    <w:lvl w:ilvl="0" w:tplc="9C0043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0E2C4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F6560B"/>
    <w:multiLevelType w:val="hybridMultilevel"/>
    <w:tmpl w:val="4EA8DCC2"/>
    <w:lvl w:ilvl="0" w:tplc="E0E2C4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27F6CB6"/>
    <w:multiLevelType w:val="multilevel"/>
    <w:tmpl w:val="78F83F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32A63753"/>
    <w:multiLevelType w:val="hybridMultilevel"/>
    <w:tmpl w:val="6E228E2C"/>
    <w:lvl w:ilvl="0" w:tplc="2B98DAC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19" w15:restartNumberingAfterBreak="0">
    <w:nsid w:val="38E27CFE"/>
    <w:multiLevelType w:val="hybridMultilevel"/>
    <w:tmpl w:val="F0709FC4"/>
    <w:lvl w:ilvl="0" w:tplc="2B98DAC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A5E6137"/>
    <w:multiLevelType w:val="hybridMultilevel"/>
    <w:tmpl w:val="91B65B54"/>
    <w:lvl w:ilvl="0" w:tplc="E0E2C4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C50B47"/>
    <w:multiLevelType w:val="hybridMultilevel"/>
    <w:tmpl w:val="A5762946"/>
    <w:lvl w:ilvl="0" w:tplc="E0E2C4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DA35B8B"/>
    <w:multiLevelType w:val="hybridMultilevel"/>
    <w:tmpl w:val="3F46B744"/>
    <w:lvl w:ilvl="0" w:tplc="E0E2C4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FBA0F79"/>
    <w:multiLevelType w:val="hybridMultilevel"/>
    <w:tmpl w:val="22A21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402721"/>
    <w:multiLevelType w:val="multilevel"/>
    <w:tmpl w:val="88CEEB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05D717F"/>
    <w:multiLevelType w:val="multilevel"/>
    <w:tmpl w:val="A3E2A55E"/>
    <w:lvl w:ilvl="0">
      <w:start w:val="5"/>
      <w:numFmt w:val="decimal"/>
      <w:lvlText w:val="%1."/>
      <w:lvlJc w:val="left"/>
      <w:pPr>
        <w:ind w:left="9291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lowerLetter"/>
      <w:lvlText w:val="%2)"/>
      <w:lvlJc w:val="left"/>
      <w:pPr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default"/>
      </w:rPr>
    </w:lvl>
  </w:abstractNum>
  <w:abstractNum w:abstractNumId="26" w15:restartNumberingAfterBreak="0">
    <w:nsid w:val="48702E1D"/>
    <w:multiLevelType w:val="hybridMultilevel"/>
    <w:tmpl w:val="7676EDF0"/>
    <w:lvl w:ilvl="0" w:tplc="5B541D34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497A1B2F"/>
    <w:multiLevelType w:val="hybridMultilevel"/>
    <w:tmpl w:val="09008872"/>
    <w:lvl w:ilvl="0" w:tplc="BB565E96">
      <w:start w:val="6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5B541D3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1D6F4F"/>
    <w:multiLevelType w:val="multilevel"/>
    <w:tmpl w:val="FD1A8448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spacing w:val="-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97"/>
        </w:tabs>
        <w:ind w:left="511" w:hanging="22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 w15:restartNumberingAfterBreak="0">
    <w:nsid w:val="4FEC4C7F"/>
    <w:multiLevelType w:val="multilevel"/>
    <w:tmpl w:val="C0668D3C"/>
    <w:lvl w:ilvl="0">
      <w:start w:val="1"/>
      <w:numFmt w:val="decimal"/>
      <w:lvlText w:val="%1."/>
      <w:lvlJc w:val="left"/>
      <w:pPr>
        <w:ind w:left="1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30" w15:restartNumberingAfterBreak="0">
    <w:nsid w:val="51381780"/>
    <w:multiLevelType w:val="multilevel"/>
    <w:tmpl w:val="78F83F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57366F68"/>
    <w:multiLevelType w:val="hybridMultilevel"/>
    <w:tmpl w:val="4C5AB02E"/>
    <w:lvl w:ilvl="0" w:tplc="5B541D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E0E2C47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6FAEC88">
      <w:start w:val="2"/>
      <w:numFmt w:val="upperRoman"/>
      <w:lvlText w:val="%3."/>
      <w:lvlJc w:val="left"/>
      <w:pPr>
        <w:ind w:left="9651" w:hanging="720"/>
      </w:pPr>
      <w:rPr>
        <w:rFonts w:cs="Times New Roman" w:hint="default"/>
      </w:rPr>
    </w:lvl>
    <w:lvl w:ilvl="3" w:tplc="72A2202A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BB63BA"/>
    <w:multiLevelType w:val="hybridMultilevel"/>
    <w:tmpl w:val="40CC60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0043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0F4B84"/>
    <w:multiLevelType w:val="hybridMultilevel"/>
    <w:tmpl w:val="AF248E38"/>
    <w:lvl w:ilvl="0" w:tplc="E0E2C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C31879"/>
    <w:multiLevelType w:val="hybridMultilevel"/>
    <w:tmpl w:val="0BA04D44"/>
    <w:lvl w:ilvl="0" w:tplc="E0E2C4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D5B0003"/>
    <w:multiLevelType w:val="hybridMultilevel"/>
    <w:tmpl w:val="3C0ABB66"/>
    <w:lvl w:ilvl="0" w:tplc="5B541D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1C046B"/>
    <w:multiLevelType w:val="multilevel"/>
    <w:tmpl w:val="0BA04D44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6E1C7589"/>
    <w:multiLevelType w:val="hybridMultilevel"/>
    <w:tmpl w:val="AC221014"/>
    <w:lvl w:ilvl="0" w:tplc="E0E2C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E72F0E"/>
    <w:multiLevelType w:val="hybridMultilevel"/>
    <w:tmpl w:val="B074D172"/>
    <w:lvl w:ilvl="0" w:tplc="2B98DAC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39" w15:restartNumberingAfterBreak="0">
    <w:nsid w:val="70552DC1"/>
    <w:multiLevelType w:val="hybridMultilevel"/>
    <w:tmpl w:val="149869FE"/>
    <w:lvl w:ilvl="0" w:tplc="E0E2C4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8576E3"/>
    <w:multiLevelType w:val="hybridMultilevel"/>
    <w:tmpl w:val="77E27D8E"/>
    <w:lvl w:ilvl="0" w:tplc="E0E2C4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6EB6F9A"/>
    <w:multiLevelType w:val="multilevel"/>
    <w:tmpl w:val="8EDCF32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spacing w:val="-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7"/>
        </w:tabs>
        <w:ind w:left="511" w:hanging="22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2" w15:restartNumberingAfterBreak="0">
    <w:nsid w:val="778B5E30"/>
    <w:multiLevelType w:val="hybridMultilevel"/>
    <w:tmpl w:val="5BF8C7A4"/>
    <w:lvl w:ilvl="0" w:tplc="2F3A445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E5675"/>
    <w:multiLevelType w:val="hybridMultilevel"/>
    <w:tmpl w:val="A48625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C449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35"/>
  </w:num>
  <w:num w:numId="4">
    <w:abstractNumId w:val="31"/>
  </w:num>
  <w:num w:numId="5">
    <w:abstractNumId w:val="34"/>
  </w:num>
  <w:num w:numId="6">
    <w:abstractNumId w:val="40"/>
  </w:num>
  <w:num w:numId="7">
    <w:abstractNumId w:val="37"/>
  </w:num>
  <w:num w:numId="8">
    <w:abstractNumId w:val="23"/>
  </w:num>
  <w:num w:numId="9">
    <w:abstractNumId w:val="13"/>
  </w:num>
  <w:num w:numId="10">
    <w:abstractNumId w:val="39"/>
  </w:num>
  <w:num w:numId="11">
    <w:abstractNumId w:val="12"/>
  </w:num>
  <w:num w:numId="12">
    <w:abstractNumId w:val="26"/>
  </w:num>
  <w:num w:numId="13">
    <w:abstractNumId w:val="33"/>
  </w:num>
  <w:num w:numId="14">
    <w:abstractNumId w:val="16"/>
  </w:num>
  <w:num w:numId="15">
    <w:abstractNumId w:val="21"/>
  </w:num>
  <w:num w:numId="16">
    <w:abstractNumId w:val="6"/>
  </w:num>
  <w:num w:numId="17">
    <w:abstractNumId w:val="27"/>
  </w:num>
  <w:num w:numId="18">
    <w:abstractNumId w:val="5"/>
  </w:num>
  <w:num w:numId="19">
    <w:abstractNumId w:val="22"/>
  </w:num>
  <w:num w:numId="20">
    <w:abstractNumId w:val="30"/>
  </w:num>
  <w:num w:numId="21">
    <w:abstractNumId w:val="20"/>
  </w:num>
  <w:num w:numId="22">
    <w:abstractNumId w:val="41"/>
  </w:num>
  <w:num w:numId="23">
    <w:abstractNumId w:val="11"/>
  </w:num>
  <w:num w:numId="24">
    <w:abstractNumId w:val="25"/>
  </w:num>
  <w:num w:numId="25">
    <w:abstractNumId w:val="28"/>
  </w:num>
  <w:num w:numId="26">
    <w:abstractNumId w:val="0"/>
  </w:num>
  <w:num w:numId="27">
    <w:abstractNumId w:val="1"/>
  </w:num>
  <w:num w:numId="28">
    <w:abstractNumId w:val="42"/>
  </w:num>
  <w:num w:numId="29">
    <w:abstractNumId w:val="7"/>
  </w:num>
  <w:num w:numId="30">
    <w:abstractNumId w:val="29"/>
  </w:num>
  <w:num w:numId="31">
    <w:abstractNumId w:val="10"/>
  </w:num>
  <w:num w:numId="32">
    <w:abstractNumId w:val="2"/>
  </w:num>
  <w:num w:numId="33">
    <w:abstractNumId w:val="9"/>
  </w:num>
  <w:num w:numId="34">
    <w:abstractNumId w:val="14"/>
  </w:num>
  <w:num w:numId="35">
    <w:abstractNumId w:val="32"/>
  </w:num>
  <w:num w:numId="36">
    <w:abstractNumId w:val="36"/>
  </w:num>
  <w:num w:numId="37">
    <w:abstractNumId w:val="19"/>
  </w:num>
  <w:num w:numId="38">
    <w:abstractNumId w:val="18"/>
  </w:num>
  <w:num w:numId="39">
    <w:abstractNumId w:val="17"/>
  </w:num>
  <w:num w:numId="40">
    <w:abstractNumId w:val="24"/>
  </w:num>
  <w:num w:numId="41">
    <w:abstractNumId w:val="38"/>
  </w:num>
  <w:num w:numId="42">
    <w:abstractNumId w:val="3"/>
  </w:num>
  <w:num w:numId="43">
    <w:abstractNumId w:val="43"/>
  </w:num>
  <w:num w:numId="44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44F1"/>
    <w:rsid w:val="00003BDD"/>
    <w:rsid w:val="00010EE5"/>
    <w:rsid w:val="00025BFB"/>
    <w:rsid w:val="000310C6"/>
    <w:rsid w:val="00042135"/>
    <w:rsid w:val="00043549"/>
    <w:rsid w:val="00055C16"/>
    <w:rsid w:val="00064CC3"/>
    <w:rsid w:val="00075129"/>
    <w:rsid w:val="00076F5D"/>
    <w:rsid w:val="00080D2E"/>
    <w:rsid w:val="00086BE1"/>
    <w:rsid w:val="00087B06"/>
    <w:rsid w:val="00093B53"/>
    <w:rsid w:val="00096BCF"/>
    <w:rsid w:val="000A0D03"/>
    <w:rsid w:val="000B0234"/>
    <w:rsid w:val="000B3500"/>
    <w:rsid w:val="000B48C0"/>
    <w:rsid w:val="000B54AD"/>
    <w:rsid w:val="000B7526"/>
    <w:rsid w:val="000D78A4"/>
    <w:rsid w:val="000E4867"/>
    <w:rsid w:val="00104E48"/>
    <w:rsid w:val="0011358F"/>
    <w:rsid w:val="00115417"/>
    <w:rsid w:val="0011609A"/>
    <w:rsid w:val="001409E9"/>
    <w:rsid w:val="001518ED"/>
    <w:rsid w:val="00160EE0"/>
    <w:rsid w:val="00167554"/>
    <w:rsid w:val="00172520"/>
    <w:rsid w:val="00181A31"/>
    <w:rsid w:val="00187043"/>
    <w:rsid w:val="00193594"/>
    <w:rsid w:val="00193F4E"/>
    <w:rsid w:val="001942C7"/>
    <w:rsid w:val="001A1BA7"/>
    <w:rsid w:val="001A692D"/>
    <w:rsid w:val="001A6D2F"/>
    <w:rsid w:val="001B73F6"/>
    <w:rsid w:val="001C2702"/>
    <w:rsid w:val="001C3883"/>
    <w:rsid w:val="001C5B4B"/>
    <w:rsid w:val="001C719A"/>
    <w:rsid w:val="001D14A8"/>
    <w:rsid w:val="001D151A"/>
    <w:rsid w:val="001D6A75"/>
    <w:rsid w:val="001E09DC"/>
    <w:rsid w:val="001E2A7F"/>
    <w:rsid w:val="001E655A"/>
    <w:rsid w:val="00210B0A"/>
    <w:rsid w:val="00213A07"/>
    <w:rsid w:val="00213E02"/>
    <w:rsid w:val="00216C76"/>
    <w:rsid w:val="00220931"/>
    <w:rsid w:val="002328D3"/>
    <w:rsid w:val="00253D8E"/>
    <w:rsid w:val="00260981"/>
    <w:rsid w:val="002666F5"/>
    <w:rsid w:val="002667E1"/>
    <w:rsid w:val="00270265"/>
    <w:rsid w:val="00272972"/>
    <w:rsid w:val="00277F21"/>
    <w:rsid w:val="00292D4C"/>
    <w:rsid w:val="00293A46"/>
    <w:rsid w:val="00297918"/>
    <w:rsid w:val="002A713C"/>
    <w:rsid w:val="002B1BB2"/>
    <w:rsid w:val="002B37E1"/>
    <w:rsid w:val="002B453A"/>
    <w:rsid w:val="002C686A"/>
    <w:rsid w:val="002C7F85"/>
    <w:rsid w:val="002D0EB0"/>
    <w:rsid w:val="002D1078"/>
    <w:rsid w:val="002E21F8"/>
    <w:rsid w:val="002F17B0"/>
    <w:rsid w:val="002F6BFC"/>
    <w:rsid w:val="003020D6"/>
    <w:rsid w:val="00302D99"/>
    <w:rsid w:val="00304C8D"/>
    <w:rsid w:val="00315F72"/>
    <w:rsid w:val="0032337C"/>
    <w:rsid w:val="00327735"/>
    <w:rsid w:val="00330F61"/>
    <w:rsid w:val="003526F7"/>
    <w:rsid w:val="00365964"/>
    <w:rsid w:val="00365E0A"/>
    <w:rsid w:val="00366001"/>
    <w:rsid w:val="003663D2"/>
    <w:rsid w:val="00380B7D"/>
    <w:rsid w:val="0038469D"/>
    <w:rsid w:val="00387077"/>
    <w:rsid w:val="0039300D"/>
    <w:rsid w:val="003A547A"/>
    <w:rsid w:val="003B2BED"/>
    <w:rsid w:val="003C22E2"/>
    <w:rsid w:val="003C68EF"/>
    <w:rsid w:val="003D0F8A"/>
    <w:rsid w:val="003D4419"/>
    <w:rsid w:val="003D551D"/>
    <w:rsid w:val="003E64C4"/>
    <w:rsid w:val="003E6961"/>
    <w:rsid w:val="003F06F8"/>
    <w:rsid w:val="003F2A0C"/>
    <w:rsid w:val="0040144A"/>
    <w:rsid w:val="00402016"/>
    <w:rsid w:val="00407234"/>
    <w:rsid w:val="00422C48"/>
    <w:rsid w:val="00423B76"/>
    <w:rsid w:val="00427F68"/>
    <w:rsid w:val="00446129"/>
    <w:rsid w:val="00455E02"/>
    <w:rsid w:val="0045637C"/>
    <w:rsid w:val="0046673D"/>
    <w:rsid w:val="004713D8"/>
    <w:rsid w:val="0047397D"/>
    <w:rsid w:val="0049089C"/>
    <w:rsid w:val="004979BF"/>
    <w:rsid w:val="004A5BFC"/>
    <w:rsid w:val="004B557D"/>
    <w:rsid w:val="004B6EBB"/>
    <w:rsid w:val="004C098D"/>
    <w:rsid w:val="004C48B9"/>
    <w:rsid w:val="004E03D5"/>
    <w:rsid w:val="004E158B"/>
    <w:rsid w:val="004F114D"/>
    <w:rsid w:val="004F32D1"/>
    <w:rsid w:val="00500314"/>
    <w:rsid w:val="00507BC8"/>
    <w:rsid w:val="00525613"/>
    <w:rsid w:val="00530469"/>
    <w:rsid w:val="00542767"/>
    <w:rsid w:val="005451A4"/>
    <w:rsid w:val="00545380"/>
    <w:rsid w:val="00545E41"/>
    <w:rsid w:val="00550CEB"/>
    <w:rsid w:val="00550F45"/>
    <w:rsid w:val="00553614"/>
    <w:rsid w:val="0056526D"/>
    <w:rsid w:val="00567F6A"/>
    <w:rsid w:val="0058620B"/>
    <w:rsid w:val="005A01C0"/>
    <w:rsid w:val="005B57F4"/>
    <w:rsid w:val="005C55A0"/>
    <w:rsid w:val="005C707D"/>
    <w:rsid w:val="005E3DAA"/>
    <w:rsid w:val="005E55D0"/>
    <w:rsid w:val="005F17CE"/>
    <w:rsid w:val="005F1929"/>
    <w:rsid w:val="005F73B3"/>
    <w:rsid w:val="006056CC"/>
    <w:rsid w:val="00607053"/>
    <w:rsid w:val="00613994"/>
    <w:rsid w:val="00615E6F"/>
    <w:rsid w:val="006224AF"/>
    <w:rsid w:val="00635D06"/>
    <w:rsid w:val="00640923"/>
    <w:rsid w:val="0064497E"/>
    <w:rsid w:val="0065412F"/>
    <w:rsid w:val="006542D7"/>
    <w:rsid w:val="00670C98"/>
    <w:rsid w:val="00671BF3"/>
    <w:rsid w:val="00672853"/>
    <w:rsid w:val="0067295C"/>
    <w:rsid w:val="00683E37"/>
    <w:rsid w:val="0069293D"/>
    <w:rsid w:val="00694A09"/>
    <w:rsid w:val="006B3CD7"/>
    <w:rsid w:val="006C5005"/>
    <w:rsid w:val="006D2FC3"/>
    <w:rsid w:val="006D6883"/>
    <w:rsid w:val="006E6DB3"/>
    <w:rsid w:val="00702033"/>
    <w:rsid w:val="007049F9"/>
    <w:rsid w:val="0071192E"/>
    <w:rsid w:val="00716E2E"/>
    <w:rsid w:val="0073428C"/>
    <w:rsid w:val="00735F25"/>
    <w:rsid w:val="0074478C"/>
    <w:rsid w:val="0076764F"/>
    <w:rsid w:val="007726AC"/>
    <w:rsid w:val="00781D35"/>
    <w:rsid w:val="007868AF"/>
    <w:rsid w:val="00790896"/>
    <w:rsid w:val="007962E1"/>
    <w:rsid w:val="007A1ABF"/>
    <w:rsid w:val="007A75D9"/>
    <w:rsid w:val="007B24E8"/>
    <w:rsid w:val="007B2FE8"/>
    <w:rsid w:val="007B7CFD"/>
    <w:rsid w:val="007C1C0F"/>
    <w:rsid w:val="007C4FA3"/>
    <w:rsid w:val="007C6125"/>
    <w:rsid w:val="007C78A9"/>
    <w:rsid w:val="007D0669"/>
    <w:rsid w:val="007D36A5"/>
    <w:rsid w:val="007E1F85"/>
    <w:rsid w:val="007F49FD"/>
    <w:rsid w:val="007F701A"/>
    <w:rsid w:val="008000FD"/>
    <w:rsid w:val="00803782"/>
    <w:rsid w:val="00804732"/>
    <w:rsid w:val="0081373C"/>
    <w:rsid w:val="00815022"/>
    <w:rsid w:val="0083565B"/>
    <w:rsid w:val="008367F5"/>
    <w:rsid w:val="0085188F"/>
    <w:rsid w:val="008568F5"/>
    <w:rsid w:val="00873B3B"/>
    <w:rsid w:val="008776C3"/>
    <w:rsid w:val="00890909"/>
    <w:rsid w:val="008A062F"/>
    <w:rsid w:val="008A064D"/>
    <w:rsid w:val="008A2F61"/>
    <w:rsid w:val="008B4930"/>
    <w:rsid w:val="008D0D3D"/>
    <w:rsid w:val="008D2401"/>
    <w:rsid w:val="008E15BF"/>
    <w:rsid w:val="008E6D13"/>
    <w:rsid w:val="008F068D"/>
    <w:rsid w:val="00904D32"/>
    <w:rsid w:val="009051E3"/>
    <w:rsid w:val="00910ACA"/>
    <w:rsid w:val="009144EC"/>
    <w:rsid w:val="00916CDE"/>
    <w:rsid w:val="00924D1D"/>
    <w:rsid w:val="00931EDD"/>
    <w:rsid w:val="00940541"/>
    <w:rsid w:val="00946A55"/>
    <w:rsid w:val="00947FC5"/>
    <w:rsid w:val="009514C3"/>
    <w:rsid w:val="00971416"/>
    <w:rsid w:val="009743DD"/>
    <w:rsid w:val="009772C6"/>
    <w:rsid w:val="00977D50"/>
    <w:rsid w:val="00981A23"/>
    <w:rsid w:val="00982637"/>
    <w:rsid w:val="0098361F"/>
    <w:rsid w:val="00986F9B"/>
    <w:rsid w:val="009904B9"/>
    <w:rsid w:val="009A26FF"/>
    <w:rsid w:val="009A4E70"/>
    <w:rsid w:val="009A722E"/>
    <w:rsid w:val="009B20F7"/>
    <w:rsid w:val="009B4B28"/>
    <w:rsid w:val="009B7232"/>
    <w:rsid w:val="009C40C8"/>
    <w:rsid w:val="009E6E24"/>
    <w:rsid w:val="009F1163"/>
    <w:rsid w:val="00A10131"/>
    <w:rsid w:val="00A1013C"/>
    <w:rsid w:val="00A24266"/>
    <w:rsid w:val="00A24A9F"/>
    <w:rsid w:val="00A31D86"/>
    <w:rsid w:val="00A352B8"/>
    <w:rsid w:val="00A37824"/>
    <w:rsid w:val="00A4402D"/>
    <w:rsid w:val="00A473F7"/>
    <w:rsid w:val="00A548BF"/>
    <w:rsid w:val="00A624F1"/>
    <w:rsid w:val="00A75EE3"/>
    <w:rsid w:val="00A84D5B"/>
    <w:rsid w:val="00A86D4D"/>
    <w:rsid w:val="00A93E19"/>
    <w:rsid w:val="00A95BE4"/>
    <w:rsid w:val="00AA0177"/>
    <w:rsid w:val="00AA1E5F"/>
    <w:rsid w:val="00AB7EF3"/>
    <w:rsid w:val="00AC0213"/>
    <w:rsid w:val="00AD3CE1"/>
    <w:rsid w:val="00AE06F4"/>
    <w:rsid w:val="00AF71A0"/>
    <w:rsid w:val="00B02E2D"/>
    <w:rsid w:val="00B16C0B"/>
    <w:rsid w:val="00B20ABD"/>
    <w:rsid w:val="00B26C8A"/>
    <w:rsid w:val="00B47CCE"/>
    <w:rsid w:val="00B53CCA"/>
    <w:rsid w:val="00B616CE"/>
    <w:rsid w:val="00B62701"/>
    <w:rsid w:val="00B71773"/>
    <w:rsid w:val="00B870F7"/>
    <w:rsid w:val="00BA4C03"/>
    <w:rsid w:val="00BA681B"/>
    <w:rsid w:val="00BA6942"/>
    <w:rsid w:val="00BB10B2"/>
    <w:rsid w:val="00BB17A4"/>
    <w:rsid w:val="00BB1A82"/>
    <w:rsid w:val="00BC6228"/>
    <w:rsid w:val="00BD355A"/>
    <w:rsid w:val="00BE2A61"/>
    <w:rsid w:val="00BE496F"/>
    <w:rsid w:val="00BF055F"/>
    <w:rsid w:val="00BF7F72"/>
    <w:rsid w:val="00C2089A"/>
    <w:rsid w:val="00C26801"/>
    <w:rsid w:val="00C26BBE"/>
    <w:rsid w:val="00C31808"/>
    <w:rsid w:val="00C31F67"/>
    <w:rsid w:val="00C37688"/>
    <w:rsid w:val="00C37723"/>
    <w:rsid w:val="00C43916"/>
    <w:rsid w:val="00C43DC6"/>
    <w:rsid w:val="00C4698A"/>
    <w:rsid w:val="00C50D2C"/>
    <w:rsid w:val="00C64EF8"/>
    <w:rsid w:val="00C66A0D"/>
    <w:rsid w:val="00C70CF4"/>
    <w:rsid w:val="00C755F9"/>
    <w:rsid w:val="00C772CD"/>
    <w:rsid w:val="00C87BB0"/>
    <w:rsid w:val="00C90ED5"/>
    <w:rsid w:val="00C95463"/>
    <w:rsid w:val="00C97634"/>
    <w:rsid w:val="00CA7C30"/>
    <w:rsid w:val="00CB7716"/>
    <w:rsid w:val="00CC1E32"/>
    <w:rsid w:val="00CC7A5D"/>
    <w:rsid w:val="00CD4A75"/>
    <w:rsid w:val="00CE0238"/>
    <w:rsid w:val="00CF4995"/>
    <w:rsid w:val="00CF68CF"/>
    <w:rsid w:val="00D02804"/>
    <w:rsid w:val="00D02895"/>
    <w:rsid w:val="00D15A4F"/>
    <w:rsid w:val="00D31401"/>
    <w:rsid w:val="00D31AE4"/>
    <w:rsid w:val="00D44BF0"/>
    <w:rsid w:val="00D468B8"/>
    <w:rsid w:val="00D505CD"/>
    <w:rsid w:val="00D63A37"/>
    <w:rsid w:val="00D63A67"/>
    <w:rsid w:val="00D66920"/>
    <w:rsid w:val="00D86754"/>
    <w:rsid w:val="00D9265B"/>
    <w:rsid w:val="00D937EF"/>
    <w:rsid w:val="00DA357F"/>
    <w:rsid w:val="00DA5A81"/>
    <w:rsid w:val="00DB0307"/>
    <w:rsid w:val="00DB542A"/>
    <w:rsid w:val="00DC1125"/>
    <w:rsid w:val="00DE4347"/>
    <w:rsid w:val="00DF4685"/>
    <w:rsid w:val="00E148F0"/>
    <w:rsid w:val="00E153F6"/>
    <w:rsid w:val="00E161A7"/>
    <w:rsid w:val="00E24CBA"/>
    <w:rsid w:val="00E34181"/>
    <w:rsid w:val="00E36C80"/>
    <w:rsid w:val="00E43457"/>
    <w:rsid w:val="00E439DD"/>
    <w:rsid w:val="00E51E0C"/>
    <w:rsid w:val="00E52DC4"/>
    <w:rsid w:val="00E5345A"/>
    <w:rsid w:val="00E5472B"/>
    <w:rsid w:val="00E67A86"/>
    <w:rsid w:val="00E844F1"/>
    <w:rsid w:val="00E848DB"/>
    <w:rsid w:val="00E9485E"/>
    <w:rsid w:val="00E975EA"/>
    <w:rsid w:val="00E9778F"/>
    <w:rsid w:val="00EA2B31"/>
    <w:rsid w:val="00EB2BDB"/>
    <w:rsid w:val="00EC147C"/>
    <w:rsid w:val="00EC4C86"/>
    <w:rsid w:val="00ED1024"/>
    <w:rsid w:val="00EE2E83"/>
    <w:rsid w:val="00EE7C40"/>
    <w:rsid w:val="00F02D06"/>
    <w:rsid w:val="00F048D9"/>
    <w:rsid w:val="00F1102C"/>
    <w:rsid w:val="00F15C20"/>
    <w:rsid w:val="00F553A7"/>
    <w:rsid w:val="00F55F4F"/>
    <w:rsid w:val="00F6437F"/>
    <w:rsid w:val="00F71194"/>
    <w:rsid w:val="00F741E5"/>
    <w:rsid w:val="00F8426D"/>
    <w:rsid w:val="00F933F9"/>
    <w:rsid w:val="00F952BE"/>
    <w:rsid w:val="00F95C5C"/>
    <w:rsid w:val="00FC1310"/>
    <w:rsid w:val="00FC56BD"/>
    <w:rsid w:val="00FD0735"/>
    <w:rsid w:val="00FD7B09"/>
    <w:rsid w:val="00FE2C9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15486"/>
  <w15:docId w15:val="{2D6F06CB-6744-4343-A761-DF279349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5E6F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451A4"/>
    <w:pPr>
      <w:keepNext/>
      <w:autoSpaceDN/>
      <w:spacing w:after="12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20"/>
      <w:szCs w:val="20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23B7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51A4"/>
    <w:pPr>
      <w:keepNext/>
      <w:numPr>
        <w:ilvl w:val="5"/>
        <w:numId w:val="1"/>
      </w:numPr>
      <w:autoSpaceDN/>
      <w:spacing w:after="0" w:line="240" w:lineRule="auto"/>
      <w:jc w:val="center"/>
      <w:textAlignment w:val="auto"/>
      <w:outlineLvl w:val="5"/>
    </w:pPr>
    <w:rPr>
      <w:rFonts w:ascii="Arial" w:eastAsia="Times New Roman" w:hAnsi="Arial" w:cs="Arial"/>
      <w:b/>
      <w:kern w:val="1"/>
      <w:sz w:val="24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451A4"/>
    <w:rPr>
      <w:rFonts w:ascii="Times New Roman" w:hAnsi="Times New Roman" w:cs="Times New Roman"/>
      <w:b/>
      <w:sz w:val="20"/>
      <w:szCs w:val="20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3B76"/>
    <w:rPr>
      <w:rFonts w:ascii="Cambria" w:hAnsi="Cambria" w:cs="Times New Roman"/>
      <w:color w:val="365F9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451A4"/>
    <w:rPr>
      <w:rFonts w:ascii="Arial" w:hAnsi="Arial" w:cs="Arial"/>
      <w:b/>
      <w:kern w:val="1"/>
      <w:sz w:val="24"/>
      <w:lang w:val="pl-PL" w:eastAsia="zh-CN" w:bidi="hi-IN"/>
    </w:rPr>
  </w:style>
  <w:style w:type="paragraph" w:customStyle="1" w:styleId="listparagraphcxspdrugie">
    <w:name w:val="listparagraphcxspdrugie"/>
    <w:basedOn w:val="Normalny"/>
    <w:uiPriority w:val="99"/>
    <w:rsid w:val="00615E6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615E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15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15E6F"/>
    <w:rPr>
      <w:rFonts w:ascii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1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5E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310C6"/>
    <w:pPr>
      <w:ind w:left="720"/>
      <w:contextualSpacing/>
    </w:pPr>
  </w:style>
  <w:style w:type="paragraph" w:customStyle="1" w:styleId="listparagraphcxspnazwisko">
    <w:name w:val="listparagraphcxspnazwisko"/>
    <w:basedOn w:val="Normalny"/>
    <w:uiPriority w:val="99"/>
    <w:rsid w:val="00315F7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locked/>
    <w:rsid w:val="00F55F4F"/>
    <w:rPr>
      <w:rFonts w:ascii="Times New Roman" w:hAnsi="Times New Roman"/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55F4F"/>
    <w:pPr>
      <w:widowControl w:val="0"/>
      <w:shd w:val="clear" w:color="auto" w:fill="FFFFFF"/>
      <w:suppressAutoHyphens w:val="0"/>
      <w:autoSpaceDN/>
      <w:spacing w:before="180" w:after="60" w:line="274" w:lineRule="exact"/>
      <w:ind w:left="340" w:hanging="420"/>
      <w:jc w:val="both"/>
      <w:textAlignment w:val="auto"/>
    </w:pPr>
    <w:rPr>
      <w:rFonts w:ascii="Times New Roman" w:hAnsi="Times New Roman"/>
      <w:sz w:val="23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6D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6D2F"/>
    <w:rPr>
      <w:rFonts w:ascii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5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50F4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55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50F45"/>
    <w:rPr>
      <w:rFonts w:ascii="Calibri" w:hAnsi="Calibri" w:cs="Times New Roman"/>
    </w:rPr>
  </w:style>
  <w:style w:type="character" w:customStyle="1" w:styleId="Domylnaczcionkaakapitu1">
    <w:name w:val="Domyślna czcionka akapitu1"/>
    <w:uiPriority w:val="99"/>
    <w:rsid w:val="005A01C0"/>
  </w:style>
  <w:style w:type="table" w:styleId="Tabela-Siatka">
    <w:name w:val="Table Grid"/>
    <w:basedOn w:val="Standardowy"/>
    <w:uiPriority w:val="99"/>
    <w:rsid w:val="000E48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uiPriority w:val="99"/>
    <w:rsid w:val="00160EE0"/>
    <w:pPr>
      <w:widowControl w:val="0"/>
      <w:suppressLineNumbers/>
      <w:autoSpaceDN/>
      <w:spacing w:after="0" w:line="240" w:lineRule="auto"/>
      <w:textAlignment w:val="auto"/>
    </w:pPr>
    <w:rPr>
      <w:rFonts w:ascii="Times New Roman" w:hAnsi="Times New Roman"/>
      <w:kern w:val="1"/>
      <w:sz w:val="24"/>
      <w:szCs w:val="24"/>
    </w:rPr>
  </w:style>
  <w:style w:type="character" w:customStyle="1" w:styleId="HeaderChar1">
    <w:name w:val="Header Char1"/>
    <w:uiPriority w:val="99"/>
    <w:locked/>
    <w:rsid w:val="00327735"/>
    <w:rPr>
      <w:sz w:val="24"/>
      <w:lang w:val="pl-PL" w:eastAsia="pl-PL"/>
    </w:rPr>
  </w:style>
  <w:style w:type="paragraph" w:customStyle="1" w:styleId="Default">
    <w:name w:val="Default"/>
    <w:uiPriority w:val="99"/>
    <w:rsid w:val="005E3DA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7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dm44</dc:creator>
  <cp:keywords/>
  <dc:description/>
  <cp:lastModifiedBy>Konewecki Jacek</cp:lastModifiedBy>
  <cp:revision>17</cp:revision>
  <cp:lastPrinted>2023-02-14T11:54:00Z</cp:lastPrinted>
  <dcterms:created xsi:type="dcterms:W3CDTF">2020-04-07T10:05:00Z</dcterms:created>
  <dcterms:modified xsi:type="dcterms:W3CDTF">2024-06-04T06:21:00Z</dcterms:modified>
</cp:coreProperties>
</file>